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9F3F" w14:textId="6C399017" w:rsidR="00CD0D7F" w:rsidRPr="00D04108" w:rsidRDefault="00CD0D7F">
      <w:pPr>
        <w:pStyle w:val="BodyText"/>
        <w:ind w:left="3075"/>
        <w:rPr>
          <w:sz w:val="20"/>
        </w:rPr>
      </w:pPr>
    </w:p>
    <w:p w14:paraId="5DF8178B" w14:textId="113550C1" w:rsidR="00CD0D7F" w:rsidRPr="00D04108" w:rsidRDefault="00CD0D7F">
      <w:pPr>
        <w:pStyle w:val="BodyText"/>
        <w:rPr>
          <w:sz w:val="20"/>
        </w:rPr>
      </w:pPr>
    </w:p>
    <w:p w14:paraId="11AC06F1" w14:textId="49BEF178" w:rsidR="00CD0D7F" w:rsidRPr="00D04108" w:rsidRDefault="000D00FF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E2F1A13" wp14:editId="3D426B46">
            <wp:simplePos x="0" y="0"/>
            <wp:positionH relativeFrom="margin">
              <wp:align>right</wp:align>
            </wp:positionH>
            <wp:positionV relativeFrom="page">
              <wp:posOffset>1000125</wp:posOffset>
            </wp:positionV>
            <wp:extent cx="2457450" cy="10763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7FD06DB3" wp14:editId="3A2874CE">
            <wp:extent cx="2362200" cy="276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93CA" w14:textId="3E05098A" w:rsidR="00CD0D7F" w:rsidRPr="00D04108" w:rsidRDefault="00CD0D7F">
      <w:pPr>
        <w:pStyle w:val="BodyText"/>
        <w:rPr>
          <w:b/>
          <w:sz w:val="20"/>
        </w:rPr>
      </w:pPr>
    </w:p>
    <w:p w14:paraId="61E5981F" w14:textId="77777777" w:rsidR="000D00FF" w:rsidRDefault="000D00FF" w:rsidP="00975238">
      <w:pPr>
        <w:pStyle w:val="NoSpacing"/>
        <w:jc w:val="center"/>
        <w:rPr>
          <w:b/>
          <w:bCs/>
          <w:sz w:val="28"/>
          <w:szCs w:val="28"/>
        </w:rPr>
      </w:pPr>
    </w:p>
    <w:p w14:paraId="54A499DC" w14:textId="77777777" w:rsidR="000D00FF" w:rsidRDefault="000D00FF" w:rsidP="00975238">
      <w:pPr>
        <w:pStyle w:val="NoSpacing"/>
        <w:jc w:val="center"/>
        <w:rPr>
          <w:b/>
          <w:bCs/>
          <w:sz w:val="28"/>
          <w:szCs w:val="28"/>
        </w:rPr>
      </w:pPr>
    </w:p>
    <w:p w14:paraId="6A84674F" w14:textId="77777777" w:rsidR="000D00FF" w:rsidRDefault="000D00FF" w:rsidP="00975238">
      <w:pPr>
        <w:pStyle w:val="NoSpacing"/>
        <w:jc w:val="center"/>
        <w:rPr>
          <w:b/>
          <w:bCs/>
          <w:sz w:val="28"/>
          <w:szCs w:val="28"/>
        </w:rPr>
      </w:pPr>
    </w:p>
    <w:p w14:paraId="5C414060" w14:textId="77777777" w:rsidR="000D00FF" w:rsidRDefault="000D00FF" w:rsidP="00975238">
      <w:pPr>
        <w:pStyle w:val="NoSpacing"/>
        <w:jc w:val="center"/>
        <w:rPr>
          <w:b/>
          <w:bCs/>
          <w:sz w:val="28"/>
          <w:szCs w:val="28"/>
        </w:rPr>
      </w:pPr>
    </w:p>
    <w:p w14:paraId="153E56A1" w14:textId="4E4F8D0C" w:rsidR="00975238" w:rsidRPr="00454396" w:rsidRDefault="00454396" w:rsidP="0097523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Administrator Letter to Respondent</w:t>
      </w:r>
    </w:p>
    <w:p w14:paraId="0487A0BB" w14:textId="77777777" w:rsidR="00454396" w:rsidRPr="00D04108" w:rsidRDefault="00454396" w:rsidP="00975238">
      <w:pPr>
        <w:pStyle w:val="NoSpacing"/>
        <w:jc w:val="center"/>
        <w:rPr>
          <w:b/>
          <w:bCs/>
          <w:sz w:val="24"/>
          <w:szCs w:val="24"/>
        </w:rPr>
      </w:pPr>
    </w:p>
    <w:p w14:paraId="341C16EF" w14:textId="423D169B" w:rsidR="00FD44C5" w:rsidRPr="00D04108" w:rsidRDefault="000D00FF" w:rsidP="006D3585">
      <w:pPr>
        <w:pStyle w:val="NoSpacing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12627344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44C5" w:rsidRPr="00D04108">
            <w:rPr>
              <w:rStyle w:val="PlaceholderText"/>
              <w:rFonts w:eastAsiaTheme="minorHAnsi"/>
              <w:bCs/>
              <w:sz w:val="24"/>
              <w:szCs w:val="24"/>
            </w:rPr>
            <w:t>Click or tap to enter a date.</w:t>
          </w:r>
        </w:sdtContent>
      </w:sdt>
      <w:r w:rsidR="00C01945" w:rsidRPr="00D04108">
        <w:rPr>
          <w:bCs/>
          <w:sz w:val="24"/>
          <w:szCs w:val="24"/>
        </w:rPr>
        <w:t xml:space="preserve"> </w:t>
      </w:r>
      <w:r w:rsidR="00C01945" w:rsidRPr="00D04108">
        <w:rPr>
          <w:bCs/>
          <w:sz w:val="24"/>
          <w:szCs w:val="24"/>
          <w:highlight w:val="lightGray"/>
        </w:rPr>
        <w:t>(Date)</w:t>
      </w:r>
    </w:p>
    <w:p w14:paraId="2CA7414B" w14:textId="1E38D865" w:rsidR="00FD44C5" w:rsidRPr="00D04108" w:rsidRDefault="00FD44C5" w:rsidP="006D3585">
      <w:pPr>
        <w:pStyle w:val="NoSpacing"/>
        <w:rPr>
          <w:bCs/>
          <w:sz w:val="24"/>
          <w:szCs w:val="24"/>
        </w:rPr>
      </w:pPr>
    </w:p>
    <w:p w14:paraId="3EF1C223" w14:textId="11A898DB" w:rsidR="00FD44C5" w:rsidRPr="00D04108" w:rsidRDefault="00FD44C5" w:rsidP="006D3585">
      <w:pPr>
        <w:pStyle w:val="NoSpacing"/>
        <w:rPr>
          <w:bCs/>
          <w:sz w:val="24"/>
          <w:szCs w:val="24"/>
        </w:rPr>
      </w:pPr>
    </w:p>
    <w:p w14:paraId="430BA8E4" w14:textId="1A643453" w:rsidR="00FD44C5" w:rsidRPr="00D04108" w:rsidRDefault="00FD44C5" w:rsidP="006D3585">
      <w:pPr>
        <w:pStyle w:val="NoSpacing"/>
        <w:rPr>
          <w:bCs/>
          <w:sz w:val="24"/>
          <w:szCs w:val="24"/>
        </w:rPr>
      </w:pPr>
    </w:p>
    <w:p w14:paraId="0E6EDD5F" w14:textId="19272AA6" w:rsidR="00FD44C5" w:rsidRPr="00D04108" w:rsidRDefault="00FD44C5" w:rsidP="006D3585">
      <w:pPr>
        <w:pStyle w:val="NoSpacing"/>
        <w:rPr>
          <w:bCs/>
          <w:sz w:val="24"/>
          <w:szCs w:val="24"/>
        </w:rPr>
      </w:pPr>
      <w:r w:rsidRPr="00D04108">
        <w:rPr>
          <w:bCs/>
          <w:sz w:val="24"/>
          <w:szCs w:val="24"/>
        </w:rPr>
        <w:t xml:space="preserve">Dear </w:t>
      </w:r>
      <w:sdt>
        <w:sdtPr>
          <w:rPr>
            <w:bCs/>
            <w:sz w:val="24"/>
            <w:szCs w:val="24"/>
          </w:rPr>
          <w:id w:val="1766641317"/>
          <w:placeholder>
            <w:docPart w:val="DefaultPlaceholder_-1854013440"/>
          </w:placeholder>
          <w:showingPlcHdr/>
        </w:sdtPr>
        <w:sdtEndPr/>
        <w:sdtContent>
          <w:r w:rsidRPr="00D04108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975238" w:rsidRPr="00D04108">
        <w:rPr>
          <w:bCs/>
          <w:sz w:val="24"/>
          <w:szCs w:val="24"/>
        </w:rPr>
        <w:t xml:space="preserve"> </w:t>
      </w:r>
      <w:r w:rsidR="00975238" w:rsidRPr="00D04108">
        <w:rPr>
          <w:bCs/>
          <w:sz w:val="24"/>
          <w:szCs w:val="24"/>
          <w:highlight w:val="lightGray"/>
        </w:rPr>
        <w:t>(</w:t>
      </w:r>
      <w:r w:rsidR="008214CF" w:rsidRPr="00D04108">
        <w:rPr>
          <w:bCs/>
          <w:sz w:val="24"/>
          <w:szCs w:val="24"/>
          <w:highlight w:val="lightGray"/>
        </w:rPr>
        <w:t>Respondent</w:t>
      </w:r>
      <w:r w:rsidR="00975238" w:rsidRPr="00D04108">
        <w:rPr>
          <w:bCs/>
          <w:sz w:val="24"/>
          <w:szCs w:val="24"/>
          <w:highlight w:val="lightGray"/>
        </w:rPr>
        <w:t>)</w:t>
      </w:r>
      <w:r w:rsidRPr="00D04108">
        <w:rPr>
          <w:bCs/>
          <w:sz w:val="24"/>
          <w:szCs w:val="24"/>
          <w:highlight w:val="lightGray"/>
        </w:rPr>
        <w:t>,</w:t>
      </w:r>
    </w:p>
    <w:p w14:paraId="7F2744D5" w14:textId="208897A4" w:rsidR="00FD44C5" w:rsidRPr="00D04108" w:rsidRDefault="00FD44C5" w:rsidP="006D3585">
      <w:pPr>
        <w:pStyle w:val="NoSpacing"/>
        <w:rPr>
          <w:bCs/>
          <w:sz w:val="24"/>
          <w:szCs w:val="24"/>
        </w:rPr>
      </w:pPr>
    </w:p>
    <w:p w14:paraId="332E3696" w14:textId="1AF73639" w:rsidR="00FD44C5" w:rsidRPr="00D04108" w:rsidRDefault="00FD44C5" w:rsidP="006D3585">
      <w:pPr>
        <w:pStyle w:val="NoSpacing"/>
        <w:rPr>
          <w:bCs/>
          <w:sz w:val="24"/>
          <w:szCs w:val="24"/>
        </w:rPr>
      </w:pPr>
      <w:r w:rsidRPr="00D04108">
        <w:rPr>
          <w:bCs/>
          <w:sz w:val="24"/>
          <w:szCs w:val="24"/>
        </w:rPr>
        <w:t xml:space="preserve">This letter is to inform you that </w:t>
      </w:r>
      <w:r w:rsidR="00975238" w:rsidRPr="00D04108">
        <w:rPr>
          <w:bCs/>
          <w:sz w:val="24"/>
          <w:szCs w:val="24"/>
        </w:rPr>
        <w:t xml:space="preserve">the </w:t>
      </w:r>
      <w:r w:rsidR="00975238" w:rsidRPr="00D04108">
        <w:rPr>
          <w:sz w:val="24"/>
          <w:szCs w:val="24"/>
        </w:rPr>
        <w:t xml:space="preserve">formal complaint </w:t>
      </w:r>
      <w:r w:rsidR="00EA3DE2" w:rsidRPr="00D04108">
        <w:rPr>
          <w:sz w:val="24"/>
          <w:szCs w:val="24"/>
        </w:rPr>
        <w:t xml:space="preserve">filed </w:t>
      </w:r>
      <w:r w:rsidR="00975238" w:rsidRPr="00D04108">
        <w:rPr>
          <w:sz w:val="24"/>
          <w:szCs w:val="24"/>
        </w:rPr>
        <w:t>against</w:t>
      </w:r>
      <w:r w:rsidR="008214CF" w:rsidRPr="00D04108">
        <w:rPr>
          <w:sz w:val="24"/>
          <w:szCs w:val="24"/>
        </w:rPr>
        <w:t xml:space="preserve"> you</w:t>
      </w:r>
      <w:r w:rsidR="00975238" w:rsidRPr="00D04108">
        <w:rPr>
          <w:sz w:val="24"/>
          <w:szCs w:val="24"/>
        </w:rPr>
        <w:t xml:space="preserve"> regarding </w:t>
      </w:r>
      <w:sdt>
        <w:sdtPr>
          <w:rPr>
            <w:sz w:val="24"/>
            <w:szCs w:val="24"/>
          </w:rPr>
          <w:id w:val="1800804504"/>
          <w:placeholder>
            <w:docPart w:val="B6D081310E01471A98DBDC0C886F07F2"/>
          </w:placeholder>
          <w:showingPlcHdr/>
        </w:sdtPr>
        <w:sdtEndPr/>
        <w:sdtContent>
          <w:r w:rsidR="00975238" w:rsidRPr="00D04108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975238" w:rsidRPr="00D04108">
        <w:rPr>
          <w:sz w:val="24"/>
          <w:szCs w:val="24"/>
        </w:rPr>
        <w:t xml:space="preserve"> </w:t>
      </w:r>
      <w:r w:rsidR="00975238" w:rsidRPr="00D04108">
        <w:rPr>
          <w:sz w:val="24"/>
          <w:szCs w:val="24"/>
          <w:highlight w:val="lightGray"/>
        </w:rPr>
        <w:t>(code/policy/regulation violated)</w:t>
      </w:r>
      <w:r w:rsidR="00975238" w:rsidRPr="00D04108">
        <w:rPr>
          <w:sz w:val="24"/>
          <w:szCs w:val="24"/>
        </w:rPr>
        <w:t xml:space="preserve"> has been reviewed</w:t>
      </w:r>
      <w:r w:rsidRPr="00D04108">
        <w:rPr>
          <w:bCs/>
          <w:sz w:val="24"/>
          <w:szCs w:val="24"/>
        </w:rPr>
        <w:t xml:space="preserve">. It </w:t>
      </w:r>
      <w:r w:rsidR="008214CF" w:rsidRPr="00D04108">
        <w:rPr>
          <w:bCs/>
          <w:sz w:val="24"/>
          <w:szCs w:val="24"/>
        </w:rPr>
        <w:t xml:space="preserve">is the decision of </w:t>
      </w:r>
      <w:r w:rsidRPr="00D04108">
        <w:rPr>
          <w:bCs/>
          <w:sz w:val="24"/>
          <w:szCs w:val="24"/>
        </w:rPr>
        <w:t>this office that</w:t>
      </w:r>
      <w:r w:rsidR="008214CF" w:rsidRPr="00D04108">
        <w:rPr>
          <w:bCs/>
          <w:sz w:val="24"/>
          <w:szCs w:val="24"/>
        </w:rPr>
        <w:t xml:space="preserve"> the complaint is determined to have no merit and the complaint will be dismissed. </w:t>
      </w:r>
    </w:p>
    <w:p w14:paraId="41212A0A" w14:textId="30569EB2" w:rsidR="00FD44C5" w:rsidRPr="00D04108" w:rsidRDefault="00FD44C5" w:rsidP="006D3585">
      <w:pPr>
        <w:pStyle w:val="NoSpacing"/>
        <w:rPr>
          <w:bCs/>
          <w:sz w:val="24"/>
          <w:szCs w:val="24"/>
        </w:rPr>
      </w:pPr>
    </w:p>
    <w:p w14:paraId="3D75CD26" w14:textId="15892E1C" w:rsidR="007851D0" w:rsidRPr="00D04108" w:rsidRDefault="008214CF" w:rsidP="006D3585">
      <w:pPr>
        <w:pStyle w:val="NoSpacing"/>
        <w:rPr>
          <w:bCs/>
          <w:sz w:val="24"/>
          <w:szCs w:val="24"/>
        </w:rPr>
      </w:pPr>
      <w:r w:rsidRPr="00D04108">
        <w:rPr>
          <w:sz w:val="24"/>
          <w:szCs w:val="24"/>
        </w:rPr>
        <w:t>Please review</w:t>
      </w:r>
      <w:r w:rsidR="007851D0" w:rsidRPr="00D04108">
        <w:rPr>
          <w:bCs/>
          <w:sz w:val="24"/>
          <w:szCs w:val="24"/>
        </w:rPr>
        <w:t xml:space="preserve"> the Formal Complain</w:t>
      </w:r>
      <w:r w:rsidR="007A0C4B" w:rsidRPr="00D04108">
        <w:rPr>
          <w:bCs/>
          <w:sz w:val="24"/>
          <w:szCs w:val="24"/>
        </w:rPr>
        <w:t>t</w:t>
      </w:r>
      <w:r w:rsidR="007851D0" w:rsidRPr="00D04108">
        <w:rPr>
          <w:bCs/>
          <w:sz w:val="24"/>
          <w:szCs w:val="24"/>
        </w:rPr>
        <w:t xml:space="preserve"> Process section of the Student Handbook, which can be found on the Methodist College website</w:t>
      </w:r>
      <w:r w:rsidR="00EA3DE2" w:rsidRPr="00D04108">
        <w:rPr>
          <w:bCs/>
          <w:sz w:val="24"/>
          <w:szCs w:val="24"/>
        </w:rPr>
        <w:t>, if you have any further questions about this process</w:t>
      </w:r>
      <w:r w:rsidR="007851D0" w:rsidRPr="00D04108">
        <w:rPr>
          <w:bCs/>
          <w:sz w:val="24"/>
          <w:szCs w:val="24"/>
        </w:rPr>
        <w:t>.</w:t>
      </w:r>
    </w:p>
    <w:p w14:paraId="5D698A7A" w14:textId="77777777" w:rsidR="007851D0" w:rsidRPr="00D04108" w:rsidRDefault="007851D0" w:rsidP="006D3585">
      <w:pPr>
        <w:pStyle w:val="NoSpacing"/>
        <w:rPr>
          <w:bCs/>
          <w:sz w:val="24"/>
          <w:szCs w:val="24"/>
        </w:rPr>
      </w:pPr>
    </w:p>
    <w:p w14:paraId="0E4660FC" w14:textId="3E9B7FA6" w:rsidR="00DF6B6A" w:rsidRPr="00D04108" w:rsidRDefault="00DF6B6A" w:rsidP="006D3585">
      <w:pPr>
        <w:pStyle w:val="NoSpacing"/>
        <w:rPr>
          <w:bCs/>
          <w:sz w:val="24"/>
          <w:szCs w:val="24"/>
        </w:rPr>
      </w:pPr>
      <w:r w:rsidRPr="00D04108">
        <w:rPr>
          <w:bCs/>
          <w:sz w:val="24"/>
          <w:szCs w:val="24"/>
        </w:rPr>
        <w:t>Sincerely,</w:t>
      </w:r>
    </w:p>
    <w:p w14:paraId="6E7CD44D" w14:textId="45E97560" w:rsidR="00DF6B6A" w:rsidRPr="00D04108" w:rsidRDefault="00DF6B6A" w:rsidP="006D3585">
      <w:pPr>
        <w:pStyle w:val="NoSpacing"/>
        <w:rPr>
          <w:bCs/>
          <w:sz w:val="24"/>
          <w:szCs w:val="24"/>
        </w:rPr>
      </w:pPr>
    </w:p>
    <w:p w14:paraId="2848B0D4" w14:textId="07B47D66" w:rsidR="00DF6B6A" w:rsidRPr="00D04108" w:rsidRDefault="00DF6B6A" w:rsidP="006D3585">
      <w:pPr>
        <w:pStyle w:val="NoSpacing"/>
        <w:rPr>
          <w:bCs/>
          <w:sz w:val="24"/>
          <w:szCs w:val="24"/>
        </w:rPr>
      </w:pPr>
    </w:p>
    <w:p w14:paraId="0E5B1EA3" w14:textId="58B30783" w:rsidR="00DF6B6A" w:rsidRPr="00D04108" w:rsidRDefault="00DF6B6A" w:rsidP="006D3585">
      <w:pPr>
        <w:pStyle w:val="NoSpacing"/>
        <w:rPr>
          <w:bCs/>
          <w:sz w:val="24"/>
          <w:szCs w:val="24"/>
        </w:rPr>
      </w:pPr>
    </w:p>
    <w:p w14:paraId="6734248C" w14:textId="6A8831FC" w:rsidR="00DF6B6A" w:rsidRPr="00D04108" w:rsidRDefault="000D00FF" w:rsidP="006D3585">
      <w:pPr>
        <w:pStyle w:val="NoSpacing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131289451"/>
          <w:placeholder>
            <w:docPart w:val="DefaultPlaceholder_-1854013440"/>
          </w:placeholder>
          <w:showingPlcHdr/>
        </w:sdtPr>
        <w:sdtEndPr/>
        <w:sdtContent>
          <w:r w:rsidR="00DF6B6A" w:rsidRPr="00D04108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DF6B6A" w:rsidRPr="00D04108">
        <w:rPr>
          <w:bCs/>
          <w:sz w:val="24"/>
          <w:szCs w:val="24"/>
        </w:rPr>
        <w:t xml:space="preserve"> </w:t>
      </w:r>
      <w:r w:rsidR="00DF6B6A" w:rsidRPr="00D04108">
        <w:rPr>
          <w:bCs/>
          <w:sz w:val="24"/>
          <w:szCs w:val="24"/>
          <w:highlight w:val="lightGray"/>
        </w:rPr>
        <w:t xml:space="preserve">(name and title of </w:t>
      </w:r>
      <w:r w:rsidR="0006491A" w:rsidRPr="00D04108">
        <w:rPr>
          <w:bCs/>
          <w:sz w:val="24"/>
          <w:szCs w:val="24"/>
          <w:highlight w:val="lightGray"/>
        </w:rPr>
        <w:t>Administrator</w:t>
      </w:r>
      <w:r w:rsidR="00DF6B6A" w:rsidRPr="00D04108">
        <w:rPr>
          <w:bCs/>
          <w:sz w:val="24"/>
          <w:szCs w:val="24"/>
          <w:highlight w:val="lightGray"/>
        </w:rPr>
        <w:t>)</w:t>
      </w:r>
    </w:p>
    <w:p w14:paraId="209890C7" w14:textId="42F2C64A" w:rsidR="006D3585" w:rsidRPr="00D04108" w:rsidRDefault="006D3585" w:rsidP="006D3585">
      <w:pPr>
        <w:pStyle w:val="NoSpacing"/>
        <w:rPr>
          <w:bCs/>
          <w:sz w:val="24"/>
          <w:szCs w:val="24"/>
        </w:rPr>
      </w:pPr>
    </w:p>
    <w:p w14:paraId="76ADCC10" w14:textId="57E9D2CF" w:rsidR="007851D0" w:rsidRPr="00D1769C" w:rsidRDefault="007851D0" w:rsidP="006D3585">
      <w:pPr>
        <w:pStyle w:val="NoSpacing"/>
        <w:rPr>
          <w:bCs/>
          <w:sz w:val="24"/>
          <w:szCs w:val="24"/>
        </w:rPr>
      </w:pPr>
      <w:r w:rsidRPr="00D1769C">
        <w:rPr>
          <w:bCs/>
          <w:sz w:val="24"/>
          <w:szCs w:val="24"/>
        </w:rPr>
        <w:t>CC:</w:t>
      </w:r>
      <w:r w:rsidRPr="00D1769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1478529667"/>
          <w:placeholder>
            <w:docPart w:val="A1208E2561094AEE90FA1F9EB0BC6437"/>
          </w:placeholder>
          <w:showingPlcHdr/>
        </w:sdtPr>
        <w:sdtEndPr/>
        <w:sdtContent>
          <w:r w:rsidR="007A2652" w:rsidRPr="003D7078">
            <w:rPr>
              <w:rStyle w:val="PlaceholderText"/>
            </w:rPr>
            <w:t>Click or tap here to enter text.</w:t>
          </w:r>
        </w:sdtContent>
      </w:sdt>
      <w:r w:rsidRPr="00D1769C">
        <w:rPr>
          <w:bCs/>
          <w:sz w:val="24"/>
          <w:szCs w:val="24"/>
        </w:rPr>
        <w:t xml:space="preserve">, </w:t>
      </w:r>
      <w:r w:rsidR="007A2652">
        <w:rPr>
          <w:bCs/>
          <w:sz w:val="24"/>
          <w:szCs w:val="24"/>
        </w:rPr>
        <w:t>Vice Chancellor of Academic Affairs</w:t>
      </w:r>
      <w:r w:rsidRPr="00D1769C">
        <w:rPr>
          <w:bCs/>
          <w:sz w:val="24"/>
          <w:szCs w:val="24"/>
        </w:rPr>
        <w:t xml:space="preserve"> </w:t>
      </w:r>
    </w:p>
    <w:p w14:paraId="49C8C6D5" w14:textId="44BFB6D6" w:rsidR="00C01945" w:rsidRPr="00D1769C" w:rsidRDefault="00C01945">
      <w:pPr>
        <w:rPr>
          <w:bCs/>
          <w:sz w:val="24"/>
          <w:szCs w:val="24"/>
        </w:rPr>
      </w:pPr>
    </w:p>
    <w:p w14:paraId="6FA69942" w14:textId="77777777" w:rsidR="00D1769C" w:rsidRPr="00D1769C" w:rsidRDefault="00D1769C">
      <w:pPr>
        <w:rPr>
          <w:bCs/>
          <w:sz w:val="24"/>
          <w:szCs w:val="24"/>
        </w:rPr>
      </w:pPr>
    </w:p>
    <w:p w14:paraId="28D741D6" w14:textId="77777777" w:rsidR="00D1769C" w:rsidRPr="00D1769C" w:rsidRDefault="00D1769C">
      <w:pPr>
        <w:rPr>
          <w:bCs/>
          <w:sz w:val="24"/>
          <w:szCs w:val="24"/>
        </w:rPr>
      </w:pPr>
    </w:p>
    <w:p w14:paraId="72C4901A" w14:textId="35CD82E5" w:rsidR="005B7414" w:rsidRPr="00D1769C" w:rsidRDefault="00D1769C">
      <w:pPr>
        <w:rPr>
          <w:bCs/>
          <w:sz w:val="24"/>
          <w:szCs w:val="24"/>
        </w:rPr>
      </w:pPr>
      <w:r w:rsidRPr="00D1769C">
        <w:rPr>
          <w:bCs/>
          <w:sz w:val="24"/>
          <w:szCs w:val="24"/>
        </w:rPr>
        <w:t>Enc:</w:t>
      </w:r>
      <w:r w:rsidRPr="00D1769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509251066"/>
          <w:placeholder>
            <w:docPart w:val="DefaultPlaceholder_-1854013440"/>
          </w:placeholder>
          <w:showingPlcHdr/>
        </w:sdtPr>
        <w:sdtEndPr/>
        <w:sdtContent>
          <w:r w:rsidRPr="003D7078">
            <w:rPr>
              <w:rStyle w:val="PlaceholderText"/>
            </w:rPr>
            <w:t>Click or tap here to enter text.</w:t>
          </w:r>
        </w:sdtContent>
      </w:sdt>
      <w:r w:rsidRPr="00D1769C">
        <w:rPr>
          <w:bCs/>
          <w:sz w:val="24"/>
          <w:szCs w:val="24"/>
        </w:rPr>
        <w:t xml:space="preserve"> </w:t>
      </w:r>
      <w:r w:rsidRPr="00D1769C">
        <w:rPr>
          <w:bCs/>
          <w:sz w:val="24"/>
          <w:szCs w:val="24"/>
          <w:highlight w:val="lightGray"/>
        </w:rPr>
        <w:t>(List all supplemental documentation obtained)</w:t>
      </w:r>
      <w:r w:rsidR="005B7414" w:rsidRPr="00D1769C">
        <w:rPr>
          <w:bCs/>
          <w:sz w:val="24"/>
          <w:szCs w:val="24"/>
        </w:rPr>
        <w:br w:type="page"/>
      </w:r>
    </w:p>
    <w:p w14:paraId="22B0B8B2" w14:textId="77777777" w:rsidR="00454396" w:rsidRPr="00F22655" w:rsidRDefault="00454396" w:rsidP="00454396">
      <w:pPr>
        <w:rPr>
          <w:b/>
          <w:bCs/>
        </w:rPr>
      </w:pPr>
      <w:r w:rsidRPr="00F22655">
        <w:rPr>
          <w:b/>
          <w:bCs/>
        </w:rPr>
        <w:lastRenderedPageBreak/>
        <w:t>Record of Formal Complaint Process</w:t>
      </w:r>
    </w:p>
    <w:p w14:paraId="70AA39A3" w14:textId="77777777" w:rsidR="00454396" w:rsidRPr="00F22655" w:rsidRDefault="00454396" w:rsidP="00454396"/>
    <w:p w14:paraId="4D720C2A" w14:textId="77777777" w:rsidR="00454396" w:rsidRPr="00F22655" w:rsidRDefault="00454396" w:rsidP="00454396">
      <w:r w:rsidRPr="00F22655">
        <w:t xml:space="preserve">Please include more information to accommodate the formal complaint process or additional steps unique to this particular case.  All dates are recorded as business days.  </w:t>
      </w:r>
    </w:p>
    <w:p w14:paraId="2B497B1B" w14:textId="77777777" w:rsidR="00454396" w:rsidRPr="00F22655" w:rsidRDefault="00454396" w:rsidP="00454396"/>
    <w:p w14:paraId="3D04781A" w14:textId="77777777" w:rsidR="00454396" w:rsidRPr="00F22655" w:rsidRDefault="00454396" w:rsidP="00454396">
      <w:r w:rsidRPr="00F22655">
        <w:t xml:space="preserve">Complainant Reporting: </w:t>
      </w:r>
      <w:sdt>
        <w:sdtPr>
          <w:id w:val="-1304685510"/>
          <w:placeholder>
            <w:docPart w:val="A9B6B65FEF124D229330B5F1E98150E5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6F80473F" w14:textId="77777777" w:rsidR="00454396" w:rsidRPr="00F22655" w:rsidRDefault="00454396" w:rsidP="00454396">
      <w:r w:rsidRPr="00F22655">
        <w:t xml:space="preserve">Respondent Involved: </w:t>
      </w:r>
      <w:sdt>
        <w:sdtPr>
          <w:id w:val="88053447"/>
          <w:placeholder>
            <w:docPart w:val="A9B6B65FEF124D229330B5F1E98150E5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273A38DE" w14:textId="77777777" w:rsidR="00454396" w:rsidRPr="00F22655" w:rsidRDefault="00454396" w:rsidP="00454396">
      <w:r w:rsidRPr="00F22655">
        <w:t xml:space="preserve">Administrator: </w:t>
      </w:r>
      <w:sdt>
        <w:sdtPr>
          <w:id w:val="-1559784920"/>
          <w:placeholder>
            <w:docPart w:val="A9B6B65FEF124D229330B5F1E98150E5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7FA47596" w14:textId="77777777" w:rsidR="00454396" w:rsidRPr="00165855" w:rsidRDefault="00454396" w:rsidP="00454396"/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1528"/>
        <w:gridCol w:w="1046"/>
        <w:gridCol w:w="3344"/>
      </w:tblGrid>
      <w:tr w:rsidR="00454396" w:rsidRPr="00165855" w14:paraId="3764F042" w14:textId="77777777" w:rsidTr="00081100"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14:paraId="633FECA2" w14:textId="77777777" w:rsidR="00454396" w:rsidRPr="00165855" w:rsidRDefault="00454396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Step in Due Process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5E77B" w14:textId="77777777" w:rsidR="00454396" w:rsidRPr="00165855" w:rsidRDefault="00454396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Date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2E6E315A" w14:textId="77777777" w:rsidR="00454396" w:rsidRPr="00165855" w:rsidRDefault="00454396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Status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14:paraId="5468111A" w14:textId="77777777" w:rsidR="00454396" w:rsidRPr="00165855" w:rsidRDefault="00454396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Timeline Notes</w:t>
            </w:r>
          </w:p>
        </w:tc>
      </w:tr>
      <w:tr w:rsidR="00454396" w:rsidRPr="00165855" w14:paraId="631A2AA0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D757" w14:textId="77777777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Formal Complaint Submission Form</w:t>
            </w:r>
          </w:p>
        </w:tc>
        <w:sdt>
          <w:sdtPr>
            <w:rPr>
              <w:rFonts w:eastAsia="Calibri"/>
            </w:rPr>
            <w:id w:val="1788703877"/>
            <w:placeholder>
              <w:docPart w:val="EBD2F5970D5048D69A2CBAB4452AB3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8EE365" w14:textId="77777777" w:rsidR="00454396" w:rsidRPr="00165855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BC6" w14:textId="77777777" w:rsidR="00454396" w:rsidRPr="00165855" w:rsidRDefault="00454396" w:rsidP="00081100">
            <w:pPr>
              <w:rPr>
                <w:rFonts w:eastAsia="Calibri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2BDA" w14:textId="77777777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Must be within 5 days of alleged event OR last Informal Complaint Process contact</w:t>
            </w:r>
          </w:p>
        </w:tc>
      </w:tr>
      <w:tr w:rsidR="00454396" w:rsidRPr="00165855" w14:paraId="679156F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338F" w14:textId="22669649" w:rsidR="00454396" w:rsidRPr="00165855" w:rsidRDefault="007A2652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="00454396" w:rsidRPr="00165855">
              <w:rPr>
                <w:rFonts w:eastAsia="Calibri"/>
              </w:rPr>
              <w:t xml:space="preserve"> Complaint Notification to Respondent Letter</w:t>
            </w:r>
          </w:p>
        </w:tc>
        <w:sdt>
          <w:sdtPr>
            <w:rPr>
              <w:rFonts w:eastAsia="Calibri"/>
            </w:rPr>
            <w:id w:val="-1028718952"/>
            <w:placeholder>
              <w:docPart w:val="865EB82D7EE0491B8401406A30ABA9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0E351" w14:textId="77777777" w:rsidR="00454396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9B1" w14:textId="77777777" w:rsidR="00454396" w:rsidRPr="00165855" w:rsidRDefault="00454396" w:rsidP="00081100">
            <w:pPr>
              <w:rPr>
                <w:rFonts w:eastAsia="Calibri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4164" w14:textId="11079DB9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To be sent same day as </w:t>
            </w:r>
            <w:r w:rsidR="007A2652">
              <w:rPr>
                <w:rFonts w:eastAsia="Calibri"/>
              </w:rPr>
              <w:t>VCAA</w:t>
            </w:r>
            <w:r w:rsidR="007A2652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</w:rPr>
              <w:t>to Administrator Letter</w:t>
            </w:r>
          </w:p>
        </w:tc>
      </w:tr>
      <w:tr w:rsidR="00454396" w:rsidRPr="00165855" w14:paraId="6B9EE2FD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3AEB" w14:textId="7E557383" w:rsidR="00454396" w:rsidRPr="00165855" w:rsidRDefault="007A2652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454396" w:rsidRPr="00165855">
              <w:rPr>
                <w:rFonts w:eastAsia="Calibri"/>
              </w:rPr>
              <w:t>to Administrator Letter</w:t>
            </w:r>
          </w:p>
        </w:tc>
        <w:sdt>
          <w:sdtPr>
            <w:rPr>
              <w:rFonts w:eastAsia="Calibri"/>
            </w:rPr>
            <w:id w:val="1728263836"/>
            <w:placeholder>
              <w:docPart w:val="EBD2F5970D5048D69A2CBAB4452AB3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B831BF" w14:textId="77777777" w:rsidR="00454396" w:rsidRPr="00165855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734" w14:textId="77777777" w:rsidR="00454396" w:rsidRPr="00165855" w:rsidRDefault="00454396" w:rsidP="00081100">
            <w:pPr>
              <w:rPr>
                <w:rFonts w:eastAsia="Calibr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4F0F" w14:textId="7FA82190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Must be within 3 days of </w:t>
            </w:r>
            <w:r w:rsidR="007A2652">
              <w:rPr>
                <w:rFonts w:eastAsia="Calibri"/>
              </w:rPr>
              <w:t>VCAA</w:t>
            </w:r>
            <w:r w:rsidR="007A2652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</w:rPr>
              <w:t>receiving the complaint</w:t>
            </w:r>
          </w:p>
        </w:tc>
      </w:tr>
      <w:tr w:rsidR="00454396" w:rsidRPr="00165855" w14:paraId="034E5CDA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FD85" w14:textId="77777777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Administrator Decision Letter to Complainant</w:t>
            </w:r>
          </w:p>
        </w:tc>
        <w:sdt>
          <w:sdtPr>
            <w:rPr>
              <w:rFonts w:eastAsia="Calibri"/>
            </w:rPr>
            <w:id w:val="2943086"/>
            <w:placeholder>
              <w:docPart w:val="EBD2F5970D5048D69A2CBAB4452AB3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E8A9A9" w14:textId="77777777" w:rsidR="00454396" w:rsidRPr="00165855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A23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D05D" w14:textId="77777777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  <w:color w:val="000000"/>
              </w:rPr>
              <w:t>Must be within 10 days of being assigned the complaint</w:t>
            </w:r>
          </w:p>
        </w:tc>
      </w:tr>
      <w:tr w:rsidR="00454396" w:rsidRPr="00165855" w14:paraId="575B116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BB3C" w14:textId="77777777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Style w:val="normaltextrun"/>
                <w:color w:val="000000"/>
                <w:bdr w:val="none" w:sz="0" w:space="0" w:color="auto" w:frame="1"/>
              </w:rPr>
              <w:t>Administrator Decision Letter to Respondent</w:t>
            </w:r>
          </w:p>
        </w:tc>
        <w:sdt>
          <w:sdtPr>
            <w:rPr>
              <w:rFonts w:eastAsia="Calibri"/>
            </w:rPr>
            <w:id w:val="-1347937538"/>
            <w:placeholder>
              <w:docPart w:val="6D6F3F04EB0C4E9B9F073ED02AD2E7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B7D4CD" w14:textId="77777777" w:rsidR="00454396" w:rsidRPr="00165855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B87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5F5B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To be sent 10 days after Administrator Decision Letter to Complainant IF no appeal is filed</w:t>
            </w:r>
          </w:p>
        </w:tc>
      </w:tr>
      <w:tr w:rsidR="00454396" w:rsidRPr="00165855" w14:paraId="277CCCC2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8E0A" w14:textId="632BF702" w:rsidR="00454396" w:rsidRDefault="00454396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 xml:space="preserve">Complainant Appeal to </w:t>
            </w:r>
            <w:r w:rsidR="007A2652">
              <w:rPr>
                <w:rFonts w:eastAsia="Calibri"/>
              </w:rPr>
              <w:t>VCAA</w:t>
            </w:r>
            <w:r w:rsidR="007A2652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 xml:space="preserve">Letter OR </w:t>
            </w:r>
          </w:p>
          <w:p w14:paraId="522DF0BF" w14:textId="7F396029" w:rsidR="00454396" w:rsidRPr="00165855" w:rsidRDefault="00454396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 xml:space="preserve">Escalation </w:t>
            </w:r>
            <w:r>
              <w:rPr>
                <w:rFonts w:eastAsia="Calibri"/>
                <w:color w:val="000000"/>
              </w:rPr>
              <w:t xml:space="preserve">CC </w:t>
            </w:r>
            <w:r w:rsidRPr="00165855">
              <w:rPr>
                <w:rFonts w:eastAsia="Calibri"/>
                <w:color w:val="000000"/>
              </w:rPr>
              <w:t xml:space="preserve">to </w:t>
            </w:r>
            <w:r w:rsidR="007A2652">
              <w:rPr>
                <w:rFonts w:eastAsia="Calibri"/>
              </w:rPr>
              <w:t>VCAA</w:t>
            </w:r>
            <w:r w:rsidR="007A2652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>from Administrator</w:t>
            </w:r>
          </w:p>
        </w:tc>
        <w:sdt>
          <w:sdtPr>
            <w:rPr>
              <w:rFonts w:eastAsia="Calibri"/>
            </w:rPr>
            <w:id w:val="-349647979"/>
            <w:placeholder>
              <w:docPart w:val="4DEF94A3791B4C48A6B999B862207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79A46E" w14:textId="77777777" w:rsidR="00454396" w:rsidRPr="00165855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005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C46A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10 days of receiving Administrator Decision Letter to Complainant</w:t>
            </w:r>
          </w:p>
        </w:tc>
      </w:tr>
      <w:tr w:rsidR="00454396" w:rsidRPr="00165855" w14:paraId="28D4829F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F56E" w14:textId="2A8329D5" w:rsidR="00454396" w:rsidRPr="00165855" w:rsidRDefault="007A2652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454396" w:rsidRPr="00165855">
              <w:rPr>
                <w:rFonts w:eastAsia="Calibri"/>
              </w:rPr>
              <w:t>to Investigation Committee</w:t>
            </w:r>
            <w:r w:rsidR="00454396">
              <w:rPr>
                <w:rFonts w:eastAsia="Calibri"/>
              </w:rPr>
              <w:t xml:space="preserve"> Letter</w:t>
            </w:r>
            <w:r w:rsidR="00454396" w:rsidRPr="00165855">
              <w:rPr>
                <w:rFonts w:eastAsia="Calibri"/>
              </w:rPr>
              <w:t xml:space="preserve"> </w:t>
            </w:r>
          </w:p>
        </w:tc>
        <w:sdt>
          <w:sdtPr>
            <w:rPr>
              <w:rFonts w:eastAsia="Calibri"/>
            </w:rPr>
            <w:id w:val="-1793889320"/>
            <w:placeholder>
              <w:docPart w:val="EBD2F5970D5048D69A2CBAB4452AB3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1F7DB1" w14:textId="77777777" w:rsidR="00454396" w:rsidRPr="00165855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52C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79D3" w14:textId="521CBE09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  <w:color w:val="000000"/>
              </w:rPr>
              <w:t xml:space="preserve">Must be within 5 days from receiving Appeal to </w:t>
            </w:r>
            <w:r w:rsidR="007A2652">
              <w:rPr>
                <w:rFonts w:eastAsia="Calibri"/>
              </w:rPr>
              <w:t>VCAA</w:t>
            </w:r>
            <w:r w:rsidR="007A2652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>Form</w:t>
            </w:r>
          </w:p>
        </w:tc>
      </w:tr>
      <w:tr w:rsidR="00454396" w:rsidRPr="00165855" w14:paraId="42FDF829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E7F9" w14:textId="77777777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Committee Meets with Complainant</w:t>
            </w:r>
          </w:p>
        </w:tc>
        <w:sdt>
          <w:sdtPr>
            <w:rPr>
              <w:rFonts w:eastAsia="Calibri"/>
            </w:rPr>
            <w:id w:val="151030486"/>
            <w:placeholder>
              <w:docPart w:val="4DEF94A3791B4C48A6B999B862207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072FF8" w14:textId="77777777" w:rsidR="00454396" w:rsidRPr="00165855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851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827D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</w:p>
        </w:tc>
      </w:tr>
      <w:tr w:rsidR="00454396" w:rsidRPr="00165855" w14:paraId="54C35D8A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1563" w14:textId="77777777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Committee Meets with Respondent</w:t>
            </w:r>
          </w:p>
        </w:tc>
        <w:sdt>
          <w:sdtPr>
            <w:rPr>
              <w:rFonts w:eastAsia="Calibri"/>
            </w:rPr>
            <w:id w:val="-918321497"/>
            <w:placeholder>
              <w:docPart w:val="4DEF94A3791B4C48A6B999B862207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0F3E4B" w14:textId="77777777" w:rsidR="00454396" w:rsidRPr="00165855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074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E9A0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</w:p>
        </w:tc>
      </w:tr>
      <w:tr w:rsidR="00454396" w:rsidRPr="00165855" w14:paraId="4FD6ADEA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5CBC" w14:textId="67C0D299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Investigation Committee Report to </w:t>
            </w:r>
            <w:r w:rsidR="007A2652">
              <w:rPr>
                <w:rFonts w:eastAsia="Calibri"/>
              </w:rPr>
              <w:t>VCAA</w:t>
            </w:r>
          </w:p>
        </w:tc>
        <w:sdt>
          <w:sdtPr>
            <w:rPr>
              <w:rFonts w:eastAsia="Calibri"/>
            </w:rPr>
            <w:id w:val="-1847547503"/>
            <w:placeholder>
              <w:docPart w:val="8EEDFD414D8C47DD831BDBC61EAD1B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3A7DD4" w14:textId="77777777" w:rsidR="00454396" w:rsidRPr="00165855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636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884C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15 day of committee assignment</w:t>
            </w:r>
          </w:p>
        </w:tc>
      </w:tr>
      <w:tr w:rsidR="00454396" w:rsidRPr="00165855" w14:paraId="616DF0AD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CFD5" w14:textId="49D262D7" w:rsidR="00454396" w:rsidRPr="00165855" w:rsidRDefault="007A2652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454396" w:rsidRPr="00165855">
              <w:rPr>
                <w:rFonts w:eastAsia="Calibri"/>
              </w:rPr>
              <w:t>Decision Letter</w:t>
            </w:r>
          </w:p>
        </w:tc>
        <w:sdt>
          <w:sdtPr>
            <w:rPr>
              <w:rFonts w:eastAsia="Calibri"/>
            </w:rPr>
            <w:id w:val="1497072078"/>
            <w:placeholder>
              <w:docPart w:val="B6B6492F01CB4233AE50E444D681BE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6418CF" w14:textId="77777777" w:rsidR="00454396" w:rsidRPr="00165855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5E9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7706" w14:textId="77777777" w:rsidR="00454396" w:rsidRPr="00165855" w:rsidRDefault="00454396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10 days of receiving committee report</w:t>
            </w:r>
          </w:p>
        </w:tc>
      </w:tr>
      <w:tr w:rsidR="00454396" w:rsidRPr="00165855" w14:paraId="2FD0B34A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256" w14:textId="12E1261B" w:rsidR="00454396" w:rsidRPr="00165855" w:rsidRDefault="00454396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Complete Records Filed by </w:t>
            </w:r>
            <w:r w:rsidR="007A2652">
              <w:rPr>
                <w:rFonts w:eastAsia="Calibri"/>
              </w:rPr>
              <w:t>VCAA</w:t>
            </w:r>
          </w:p>
        </w:tc>
        <w:sdt>
          <w:sdtPr>
            <w:rPr>
              <w:rFonts w:eastAsia="Calibri"/>
            </w:rPr>
            <w:id w:val="-22639204"/>
            <w:placeholder>
              <w:docPart w:val="35BFB949C7964AB6A3AB5DCCAC82BA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473FE3" w14:textId="77777777" w:rsidR="00454396" w:rsidRPr="00165855" w:rsidRDefault="00454396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EB8" w14:textId="77777777" w:rsidR="00454396" w:rsidRPr="00165855" w:rsidRDefault="00454396" w:rsidP="00081100">
            <w:pPr>
              <w:rPr>
                <w:rFonts w:eastAsia="Calibr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2802" w14:textId="77777777" w:rsidR="00454396" w:rsidRPr="00165855" w:rsidRDefault="00454396" w:rsidP="00081100">
            <w:pPr>
              <w:rPr>
                <w:rFonts w:eastAsia="Calibri"/>
              </w:rPr>
            </w:pPr>
          </w:p>
        </w:tc>
      </w:tr>
    </w:tbl>
    <w:p w14:paraId="16A2E45B" w14:textId="77777777" w:rsidR="006D3585" w:rsidRPr="00D04108" w:rsidRDefault="006D3585" w:rsidP="00454396">
      <w:pPr>
        <w:rPr>
          <w:bCs/>
          <w:sz w:val="24"/>
          <w:szCs w:val="24"/>
        </w:rPr>
      </w:pPr>
    </w:p>
    <w:sectPr w:rsidR="006D3585" w:rsidRPr="00D04108" w:rsidSect="00690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0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F563" w14:textId="77777777" w:rsidR="001B747D" w:rsidRDefault="001B747D" w:rsidP="00690FE6">
      <w:r>
        <w:separator/>
      </w:r>
    </w:p>
  </w:endnote>
  <w:endnote w:type="continuationSeparator" w:id="0">
    <w:p w14:paraId="2B09F69C" w14:textId="77777777" w:rsidR="001B747D" w:rsidRDefault="001B747D" w:rsidP="006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9FFB" w14:textId="77777777" w:rsidR="007A2652" w:rsidRDefault="007A2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B831" w14:textId="0AF2E10F" w:rsidR="00454396" w:rsidRPr="00454396" w:rsidRDefault="00454396">
    <w:pPr>
      <w:pStyle w:val="Footer"/>
      <w:rPr>
        <w:sz w:val="20"/>
        <w:szCs w:val="20"/>
      </w:rPr>
    </w:pPr>
    <w:r w:rsidRPr="00454396">
      <w:rPr>
        <w:sz w:val="20"/>
        <w:szCs w:val="20"/>
      </w:rPr>
      <w:t>Methodist College</w:t>
    </w:r>
    <w:r>
      <w:rPr>
        <w:sz w:val="20"/>
        <w:szCs w:val="20"/>
      </w:rPr>
      <w:t xml:space="preserve"> Student Handbook</w:t>
    </w:r>
    <w:r>
      <w:rPr>
        <w:sz w:val="20"/>
        <w:szCs w:val="20"/>
      </w:rPr>
      <w:tab/>
    </w:r>
    <w:r>
      <w:rPr>
        <w:sz w:val="20"/>
        <w:szCs w:val="20"/>
      </w:rPr>
      <w:tab/>
      <w:t>Formal Complaint Process – C.e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422F" w14:textId="77777777" w:rsidR="007A2652" w:rsidRDefault="007A2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63E7" w14:textId="77777777" w:rsidR="001B747D" w:rsidRDefault="001B747D" w:rsidP="00690FE6">
      <w:r>
        <w:separator/>
      </w:r>
    </w:p>
  </w:footnote>
  <w:footnote w:type="continuationSeparator" w:id="0">
    <w:p w14:paraId="26AADA26" w14:textId="77777777" w:rsidR="001B747D" w:rsidRDefault="001B747D" w:rsidP="0069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8DA" w14:textId="77777777" w:rsidR="007A2652" w:rsidRDefault="007A2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3E6F" w14:textId="77777777" w:rsidR="007A2652" w:rsidRDefault="007A2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83B" w14:textId="77777777" w:rsidR="007A2652" w:rsidRDefault="007A2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F"/>
    <w:rsid w:val="0006491A"/>
    <w:rsid w:val="000669AC"/>
    <w:rsid w:val="00080CBC"/>
    <w:rsid w:val="000D00FF"/>
    <w:rsid w:val="000E5709"/>
    <w:rsid w:val="000F745E"/>
    <w:rsid w:val="00110034"/>
    <w:rsid w:val="00160FB9"/>
    <w:rsid w:val="001B6DCE"/>
    <w:rsid w:val="001B747D"/>
    <w:rsid w:val="001D52E9"/>
    <w:rsid w:val="002051CA"/>
    <w:rsid w:val="00303E6B"/>
    <w:rsid w:val="003B54AC"/>
    <w:rsid w:val="003C6182"/>
    <w:rsid w:val="00427A7D"/>
    <w:rsid w:val="00454396"/>
    <w:rsid w:val="004879A7"/>
    <w:rsid w:val="00493F10"/>
    <w:rsid w:val="004E4948"/>
    <w:rsid w:val="00525914"/>
    <w:rsid w:val="005B7414"/>
    <w:rsid w:val="00653C55"/>
    <w:rsid w:val="00690FE6"/>
    <w:rsid w:val="006D3585"/>
    <w:rsid w:val="007851D0"/>
    <w:rsid w:val="007A0C4B"/>
    <w:rsid w:val="007A2652"/>
    <w:rsid w:val="008214CF"/>
    <w:rsid w:val="0083000E"/>
    <w:rsid w:val="00876419"/>
    <w:rsid w:val="00892727"/>
    <w:rsid w:val="008F2393"/>
    <w:rsid w:val="00902624"/>
    <w:rsid w:val="009215F2"/>
    <w:rsid w:val="00975238"/>
    <w:rsid w:val="009C0411"/>
    <w:rsid w:val="00AB2879"/>
    <w:rsid w:val="00B033C1"/>
    <w:rsid w:val="00B56985"/>
    <w:rsid w:val="00C01945"/>
    <w:rsid w:val="00CA48BF"/>
    <w:rsid w:val="00CD0D7F"/>
    <w:rsid w:val="00D04108"/>
    <w:rsid w:val="00D1769C"/>
    <w:rsid w:val="00D37956"/>
    <w:rsid w:val="00D514C9"/>
    <w:rsid w:val="00D9460B"/>
    <w:rsid w:val="00DF6B6A"/>
    <w:rsid w:val="00E76914"/>
    <w:rsid w:val="00E94997"/>
    <w:rsid w:val="00EA3DE2"/>
    <w:rsid w:val="00EC6A86"/>
    <w:rsid w:val="00F47E91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89CDB2"/>
  <w15:docId w15:val="{2C47B425-0087-464E-BCFC-7AC537C3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3000E"/>
    <w:rPr>
      <w:color w:val="808080"/>
    </w:rPr>
  </w:style>
  <w:style w:type="paragraph" w:styleId="NoSpacing">
    <w:name w:val="No Spacing"/>
    <w:uiPriority w:val="1"/>
    <w:qFormat/>
    <w:rsid w:val="00690FE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1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E4948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9B58-27ED-481E-AE1A-9A35AD90501B}"/>
      </w:docPartPr>
      <w:docPartBody>
        <w:p w:rsidR="00044C56" w:rsidRDefault="00373EB8">
          <w:r w:rsidRPr="003D7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A467-0D8C-4DA8-9C18-36FE7F7F5F9C}"/>
      </w:docPartPr>
      <w:docPartBody>
        <w:p w:rsidR="0094524E" w:rsidRDefault="007B248E">
          <w:r w:rsidRPr="003D7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D081310E01471A98DBDC0C886F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6981-3AFD-4DC0-9B44-8FCD437B96AC}"/>
      </w:docPartPr>
      <w:docPartBody>
        <w:p w:rsidR="00DB104D" w:rsidRDefault="001C4717" w:rsidP="001C4717">
          <w:pPr>
            <w:pStyle w:val="B6D081310E01471A98DBDC0C886F07F2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6B65FEF124D229330B5F1E981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3AE2-82AE-4390-B6D4-509321B0EE7B}"/>
      </w:docPartPr>
      <w:docPartBody>
        <w:p w:rsidR="006D7473" w:rsidRDefault="00C43F30" w:rsidP="00C43F30">
          <w:pPr>
            <w:pStyle w:val="A9B6B65FEF124D229330B5F1E98150E5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2F5970D5048D69A2CBAB4452A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476F-C20F-4CD4-A935-DCBB6DC04C1A}"/>
      </w:docPartPr>
      <w:docPartBody>
        <w:p w:rsidR="006D7473" w:rsidRDefault="00C43F30" w:rsidP="00C43F30">
          <w:pPr>
            <w:pStyle w:val="EBD2F5970D5048D69A2CBAB4452AB3A6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5EB82D7EE0491B8401406A30AB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CF83-7660-4F32-9EAF-6A899B1E7C4D}"/>
      </w:docPartPr>
      <w:docPartBody>
        <w:p w:rsidR="006D7473" w:rsidRDefault="00C43F30" w:rsidP="00C43F30">
          <w:pPr>
            <w:pStyle w:val="865EB82D7EE0491B8401406A30ABA979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6F3F04EB0C4E9B9F073ED02AD2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0FC4-C9A5-4C8E-8EE2-5B7B315FB817}"/>
      </w:docPartPr>
      <w:docPartBody>
        <w:p w:rsidR="006D7473" w:rsidRDefault="00C43F30" w:rsidP="00C43F30">
          <w:pPr>
            <w:pStyle w:val="6D6F3F04EB0C4E9B9F073ED02AD2E70B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EF94A3791B4C48A6B999B86220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D2C8-AF0C-4061-BB9D-2B18F0017EC3}"/>
      </w:docPartPr>
      <w:docPartBody>
        <w:p w:rsidR="006D7473" w:rsidRDefault="00C43F30" w:rsidP="00C43F30">
          <w:pPr>
            <w:pStyle w:val="4DEF94A3791B4C48A6B999B8622076E8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EDFD414D8C47DD831BDBC61EAD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4813-363B-4ED4-B053-2293384CFEE9}"/>
      </w:docPartPr>
      <w:docPartBody>
        <w:p w:rsidR="006D7473" w:rsidRDefault="00C43F30" w:rsidP="00C43F30">
          <w:pPr>
            <w:pStyle w:val="8EEDFD414D8C47DD831BDBC61EAD1B14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B6492F01CB4233AE50E444D681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A250-59A4-4DEE-BEA4-C2AB61D36735}"/>
      </w:docPartPr>
      <w:docPartBody>
        <w:p w:rsidR="006D7473" w:rsidRDefault="00C43F30" w:rsidP="00C43F30">
          <w:pPr>
            <w:pStyle w:val="B6B6492F01CB4233AE50E444D681BE74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BFB949C7964AB6A3AB5DCCAC8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F1C8-775C-4FDB-8DA2-871D717EEBC0}"/>
      </w:docPartPr>
      <w:docPartBody>
        <w:p w:rsidR="006D7473" w:rsidRDefault="00C43F30" w:rsidP="00C43F30">
          <w:pPr>
            <w:pStyle w:val="35BFB949C7964AB6A3AB5DCCAC82BADA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208E2561094AEE90FA1F9EB0BC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7A8B-C0C9-436D-9AD6-3F6EAAD4D301}"/>
      </w:docPartPr>
      <w:docPartBody>
        <w:p w:rsidR="00173400" w:rsidRDefault="006D7473" w:rsidP="006D7473">
          <w:pPr>
            <w:pStyle w:val="A1208E2561094AEE90FA1F9EB0BC6437"/>
          </w:pPr>
          <w:r w:rsidRPr="003D70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8"/>
    <w:rsid w:val="00044C56"/>
    <w:rsid w:val="00050AE0"/>
    <w:rsid w:val="00162246"/>
    <w:rsid w:val="00173400"/>
    <w:rsid w:val="00187666"/>
    <w:rsid w:val="001C4717"/>
    <w:rsid w:val="0028264E"/>
    <w:rsid w:val="002E008B"/>
    <w:rsid w:val="002E0E41"/>
    <w:rsid w:val="00360594"/>
    <w:rsid w:val="00373EB8"/>
    <w:rsid w:val="003823E7"/>
    <w:rsid w:val="004602A4"/>
    <w:rsid w:val="0047658C"/>
    <w:rsid w:val="004B0F15"/>
    <w:rsid w:val="005C5696"/>
    <w:rsid w:val="006D7473"/>
    <w:rsid w:val="007B248E"/>
    <w:rsid w:val="0094524E"/>
    <w:rsid w:val="00C43F30"/>
    <w:rsid w:val="00C8430D"/>
    <w:rsid w:val="00CD2D6B"/>
    <w:rsid w:val="00D07F52"/>
    <w:rsid w:val="00DB104D"/>
    <w:rsid w:val="00E300AC"/>
    <w:rsid w:val="00E57CDE"/>
    <w:rsid w:val="00EF3D2A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473"/>
    <w:rPr>
      <w:color w:val="808080"/>
    </w:rPr>
  </w:style>
  <w:style w:type="paragraph" w:customStyle="1" w:styleId="A9B6B65FEF124D229330B5F1E98150E5">
    <w:name w:val="A9B6B65FEF124D229330B5F1E98150E5"/>
    <w:rsid w:val="00C43F30"/>
  </w:style>
  <w:style w:type="paragraph" w:customStyle="1" w:styleId="EBD2F5970D5048D69A2CBAB4452AB3A6">
    <w:name w:val="EBD2F5970D5048D69A2CBAB4452AB3A6"/>
    <w:rsid w:val="00C43F30"/>
  </w:style>
  <w:style w:type="paragraph" w:customStyle="1" w:styleId="865EB82D7EE0491B8401406A30ABA979">
    <w:name w:val="865EB82D7EE0491B8401406A30ABA979"/>
    <w:rsid w:val="00C43F30"/>
  </w:style>
  <w:style w:type="paragraph" w:customStyle="1" w:styleId="B6D081310E01471A98DBDC0C886F07F2">
    <w:name w:val="B6D081310E01471A98DBDC0C886F07F2"/>
    <w:rsid w:val="001C4717"/>
  </w:style>
  <w:style w:type="paragraph" w:customStyle="1" w:styleId="A1208E2561094AEE90FA1F9EB0BC6437">
    <w:name w:val="A1208E2561094AEE90FA1F9EB0BC6437"/>
    <w:rsid w:val="006D7473"/>
  </w:style>
  <w:style w:type="paragraph" w:customStyle="1" w:styleId="6D6F3F04EB0C4E9B9F073ED02AD2E70B">
    <w:name w:val="6D6F3F04EB0C4E9B9F073ED02AD2E70B"/>
    <w:rsid w:val="00C43F30"/>
  </w:style>
  <w:style w:type="paragraph" w:customStyle="1" w:styleId="4DEF94A3791B4C48A6B999B8622076E8">
    <w:name w:val="4DEF94A3791B4C48A6B999B8622076E8"/>
    <w:rsid w:val="00C43F30"/>
  </w:style>
  <w:style w:type="paragraph" w:customStyle="1" w:styleId="8EEDFD414D8C47DD831BDBC61EAD1B14">
    <w:name w:val="8EEDFD414D8C47DD831BDBC61EAD1B14"/>
    <w:rsid w:val="00C43F30"/>
  </w:style>
  <w:style w:type="paragraph" w:customStyle="1" w:styleId="B6B6492F01CB4233AE50E444D681BE74">
    <w:name w:val="B6B6492F01CB4233AE50E444D681BE74"/>
    <w:rsid w:val="00C43F30"/>
  </w:style>
  <w:style w:type="paragraph" w:customStyle="1" w:styleId="35BFB949C7964AB6A3AB5DCCAC82BADA">
    <w:name w:val="35BFB949C7964AB6A3AB5DCCAC82BADA"/>
    <w:rsid w:val="00C43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Medical Center Foundation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Medical Center Foundation</dc:title>
  <dc:creator>164632</dc:creator>
  <cp:lastModifiedBy>Sheckler, Jackson T.</cp:lastModifiedBy>
  <cp:revision>2</cp:revision>
  <dcterms:created xsi:type="dcterms:W3CDTF">2023-06-12T14:40:00Z</dcterms:created>
  <dcterms:modified xsi:type="dcterms:W3CDTF">2023-06-12T14:40:00Z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  <property fmtid="{D5CDD505-2E9C-101B-9397-08002B2CF9AE}" pid="5" name="MSIP_Label_b4e5d35f-4e6a-4642-aaeb-20ab6a7b6fba_Enabled">
    <vt:lpwstr>true</vt:lpwstr>
  </property>
  <property fmtid="{D5CDD505-2E9C-101B-9397-08002B2CF9AE}" pid="6" name="MSIP_Label_b4e5d35f-4e6a-4642-aaeb-20ab6a7b6fba_SetDate">
    <vt:lpwstr>2021-07-09T18:48:39Z</vt:lpwstr>
  </property>
  <property fmtid="{D5CDD505-2E9C-101B-9397-08002B2CF9AE}" pid="7" name="MSIP_Label_b4e5d35f-4e6a-4642-aaeb-20ab6a7b6fba_Method">
    <vt:lpwstr>Standard</vt:lpwstr>
  </property>
  <property fmtid="{D5CDD505-2E9C-101B-9397-08002B2CF9AE}" pid="8" name="MSIP_Label_b4e5d35f-4e6a-4642-aaeb-20ab6a7b6fba_Name">
    <vt:lpwstr>b4e5d35f-4e6a-4642-aaeb-20ab6a7b6fba</vt:lpwstr>
  </property>
  <property fmtid="{D5CDD505-2E9C-101B-9397-08002B2CF9AE}" pid="9" name="MSIP_Label_b4e5d35f-4e6a-4642-aaeb-20ab6a7b6fba_SiteId">
    <vt:lpwstr>ab214bcd-9b97-41bb-aa9d-46cf10d822fd</vt:lpwstr>
  </property>
  <property fmtid="{D5CDD505-2E9C-101B-9397-08002B2CF9AE}" pid="10" name="MSIP_Label_b4e5d35f-4e6a-4642-aaeb-20ab6a7b6fba_ActionId">
    <vt:lpwstr>615594a3-9582-4112-857b-0a2e4d27da56</vt:lpwstr>
  </property>
  <property fmtid="{D5CDD505-2E9C-101B-9397-08002B2CF9AE}" pid="11" name="MSIP_Label_b4e5d35f-4e6a-4642-aaeb-20ab6a7b6fba_ContentBits">
    <vt:lpwstr>0</vt:lpwstr>
  </property>
</Properties>
</file>